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806699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14.04.2025-20</w:t>
      </w:r>
      <w:r w:rsidR="007C13C5">
        <w:rPr>
          <w:b/>
          <w:sz w:val="84"/>
          <w:szCs w:val="84"/>
        </w:rPr>
        <w:t>.04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563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0669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14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boczek farmerski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806699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Żurek z jajkiem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żurek, jajka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biała kiełbasa pieczona z cebulką 150g,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ogórek konserwowy 120g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806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żywiecka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06699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15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ser żółty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mielonka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806699">
              <w:rPr>
                <w:rFonts w:ascii="Calibri" w:eastAsia="Times New Roman" w:hAnsi="Calibri" w:cs="Calibri"/>
                <w:color w:val="000000"/>
                <w:lang w:eastAsia="pl-PL"/>
              </w:rPr>
              <w:t>marchewkowa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06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marchewka, ziemniaki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80669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rolada z indyka z warzywami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80669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udziec z indyka, marchewka, brokuł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06699">
              <w:rPr>
                <w:rFonts w:ascii="Calibri" w:eastAsia="Times New Roman" w:hAnsi="Calibri" w:cs="Calibri"/>
                <w:color w:val="000000"/>
                <w:lang w:eastAsia="pl-PL"/>
              </w:rPr>
              <w:t>surówka z białej kapusty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806699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waniliowy z sokiem wiśniowym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250ml.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FD7253" w:rsidRDefault="00715875" w:rsidP="00EC2FD0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EC2FD0">
              <w:rPr>
                <w:rFonts w:ascii="Calibri" w:eastAsia="Times New Roman" w:hAnsi="Calibri" w:cs="Calibri"/>
                <w:color w:val="000000"/>
                <w:lang w:eastAsia="pl-PL"/>
              </w:rPr>
              <w:t>kiełbasa cienka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ciepło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011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D011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włoska)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011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D0111A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ogórkowa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7158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ogórki kiszone, śmietana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30E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białym serem</w:t>
            </w:r>
            <w:r w:rsidR="0071587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200g 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4A6F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4A6FFD" w:rsidRDefault="00990B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881E9E" w:rsidRDefault="00A94118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881E9E" w:rsidRP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 w:rsidRPr="00D0111A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>PRZERWA ŚWIĄTECZNA</w:t>
            </w:r>
          </w:p>
          <w:p w:rsidR="00D0111A" w:rsidRPr="00D0111A" w:rsidRDefault="00D0111A" w:rsidP="00D0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881E9E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A06EC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01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71540E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066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0669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20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DF" w:rsidRDefault="001644DF" w:rsidP="00BF040B">
      <w:pPr>
        <w:spacing w:after="0" w:line="240" w:lineRule="auto"/>
      </w:pPr>
      <w:r>
        <w:separator/>
      </w:r>
    </w:p>
  </w:endnote>
  <w:endnote w:type="continuationSeparator" w:id="0">
    <w:p w:rsidR="001644DF" w:rsidRDefault="001644D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DF" w:rsidRDefault="001644DF" w:rsidP="00BF040B">
      <w:pPr>
        <w:spacing w:after="0" w:line="240" w:lineRule="auto"/>
      </w:pPr>
      <w:r>
        <w:separator/>
      </w:r>
    </w:p>
  </w:footnote>
  <w:footnote w:type="continuationSeparator" w:id="0">
    <w:p w:rsidR="001644DF" w:rsidRDefault="001644D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644DF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69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6699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1A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C2FD0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3FAA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50182-BD9D-40D7-AC72-9C102E01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11127</TotalTime>
  <Pages>3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293</cp:revision>
  <cp:lastPrinted>2025-03-27T14:57:00Z</cp:lastPrinted>
  <dcterms:created xsi:type="dcterms:W3CDTF">2019-03-06T13:47:00Z</dcterms:created>
  <dcterms:modified xsi:type="dcterms:W3CDTF">2025-04-11T07:14:00Z</dcterms:modified>
</cp:coreProperties>
</file>